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64" w:rsidRPr="006D1CD5" w:rsidRDefault="00C03AFC" w:rsidP="0053536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3536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3536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35364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535364" w:rsidRPr="00535364">
        <w:rPr>
          <w:rFonts w:ascii="Adobe Arabic" w:hAnsi="Adobe Arabic" w:cs="Adobe Arabic"/>
          <w:sz w:val="28"/>
          <w:szCs w:val="28"/>
          <w:rtl/>
        </w:rPr>
        <w:t>صفحة " 128 - 134 "</w:t>
      </w:r>
    </w:p>
    <w:p w:rsidR="00535364" w:rsidRPr="006D1CD5" w:rsidRDefault="00535364" w:rsidP="00535364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535364" w:rsidRPr="006D1CD5" w:rsidTr="006C7E5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364" w:rsidRPr="006D1CD5" w:rsidRDefault="00535364" w:rsidP="00571EC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535364" w:rsidRPr="006D1CD5" w:rsidTr="006C7E5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الخطوط المستقيمة والمنحنية: الزخرفة العشوائية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535364" w:rsidRPr="006D1CD5" w:rsidTr="006C7E5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364" w:rsidRPr="006D1CD5" w:rsidRDefault="00535364" w:rsidP="00571EC6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="00C27CF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4+5+6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35364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رياضيات: خطوط منحنية ومستقيمة وأشكال هندسية</w:t>
            </w:r>
          </w:p>
        </w:tc>
      </w:tr>
    </w:tbl>
    <w:p w:rsidR="00C03AFC" w:rsidRPr="00535364" w:rsidRDefault="00BE773B" w:rsidP="00535364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535364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535364" w:rsidTr="006C7E56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3536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35364" w:rsidTr="006C7E56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536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536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535364" w:rsidRPr="00535364" w:rsidTr="00BA4D34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535364" w:rsidRPr="00535364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5364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535364" w:rsidRPr="00535364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536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5353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الزخرفة العشوائية.</w:t>
            </w:r>
          </w:p>
          <w:p w:rsidR="00535364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5364">
              <w:rPr>
                <w:rFonts w:ascii="Adobe Arabic" w:hAnsi="Adobe Arabic" w:cs="Adobe Arabic" w:hint="cs"/>
                <w:sz w:val="32"/>
                <w:szCs w:val="32"/>
                <w:rtl/>
              </w:rPr>
              <w:t>2- رسم مساحات بخطوط متقاطعة عشوائية، باستخدام أداة التعبئة المناسبة لملء المساحات بالألوان.</w:t>
            </w:r>
          </w:p>
          <w:p w:rsidR="00535364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زخرفة عشوائية بخطوط منحنية لتكوين أشباه دوائر بأحجام مختلفة وتلوين الأشكال الناتجة.</w:t>
            </w:r>
          </w:p>
          <w:p w:rsidR="00535364" w:rsidRPr="00535364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زخرفة عشوائية بخطوط مستقيمة لتكوين مثلثات بأحجام مختلفة وتلوين الأشكال الناتجة</w:t>
            </w:r>
          </w:p>
          <w:p w:rsidR="00535364" w:rsidRPr="00535364" w:rsidRDefault="00BA4D3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535364" w:rsidRPr="0053536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535364">
              <w:rPr>
                <w:rFonts w:ascii="Adobe Arabic" w:hAnsi="Adobe Arabic" w:cs="Adobe Arabic" w:hint="cs"/>
                <w:sz w:val="32"/>
                <w:szCs w:val="32"/>
                <w:rtl/>
              </w:rPr>
              <w:t>الاستجابة للإرشادات والتوجيهات</w:t>
            </w:r>
            <w:r w:rsidR="00535364" w:rsidRPr="0053536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535364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535364" w:rsidRPr="003254E9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-صور ولوحات وفيديوهات</w:t>
            </w:r>
          </w:p>
          <w:p w:rsidR="00535364" w:rsidRPr="003254E9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535364" w:rsidRPr="003254E9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535364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برنامج الرسام بالحاسوب، ورق رسم، ألوان مختلفة، أقلام ملونة، كرتون أبيض</w:t>
            </w:r>
          </w:p>
          <w:p w:rsidR="00535364" w:rsidRPr="003254E9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طابعة وورق طباعة وماسح ضوئي والفأرة</w:t>
            </w:r>
          </w:p>
          <w:p w:rsidR="00535364" w:rsidRPr="003254E9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35364" w:rsidRPr="003254E9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535364" w:rsidRPr="006D1CD5" w:rsidRDefault="00535364" w:rsidP="0053536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35364" w:rsidRPr="006D1CD5" w:rsidRDefault="00535364" w:rsidP="0053536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535364" w:rsidRPr="006D1CD5" w:rsidRDefault="00535364" w:rsidP="0053536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35364" w:rsidRPr="006D1CD5" w:rsidRDefault="00535364" w:rsidP="0053536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35364" w:rsidRPr="006D1CD5" w:rsidRDefault="00535364" w:rsidP="0053536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535364" w:rsidRPr="006D1CD5" w:rsidRDefault="00535364" w:rsidP="006C7E5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C7E56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535364" w:rsidRPr="006D1CD5" w:rsidRDefault="00535364" w:rsidP="0053536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535364" w:rsidRPr="006D1CD5" w:rsidRDefault="00535364" w:rsidP="006C7E5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6C7E56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35364" w:rsidRPr="006D1CD5" w:rsidRDefault="00535364" w:rsidP="0053536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35364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A4D34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BA4D34" w:rsidRPr="006D1CD5" w:rsidRDefault="00BA4D34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A4D34" w:rsidRPr="006D1CD5" w:rsidRDefault="00BA4D34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A4D34" w:rsidRPr="006D1CD5" w:rsidRDefault="00BA4D34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A4D34" w:rsidRPr="006D1CD5" w:rsidRDefault="00BA4D34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A4D34" w:rsidRPr="006D1CD5" w:rsidRDefault="00BA4D34" w:rsidP="00571EC6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BA4D34" w:rsidRPr="006D1CD5" w:rsidRDefault="00BA4D34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A4D34" w:rsidRPr="006D1CD5" w:rsidRDefault="00BA4D34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A4D34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A4D34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4D34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4D34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4D34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A4D34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D34" w:rsidRPr="006D1CD5" w:rsidRDefault="00BA4D34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A4D34" w:rsidRPr="006D1CD5" w:rsidRDefault="00BA4D34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A4D34" w:rsidRPr="006D1CD5" w:rsidRDefault="00BA4D34" w:rsidP="00BA4D34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535364" w:rsidRDefault="00BA4D34" w:rsidP="00BA4D34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535364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C6F" w:rsidRDefault="00315C6F">
      <w:r>
        <w:separator/>
      </w:r>
    </w:p>
  </w:endnote>
  <w:endnote w:type="continuationSeparator" w:id="0">
    <w:p w:rsidR="00315C6F" w:rsidRDefault="0031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15C6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C7E5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15C6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15C6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A4D3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A4D3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C6F" w:rsidRDefault="00315C6F">
      <w:r>
        <w:separator/>
      </w:r>
    </w:p>
  </w:footnote>
  <w:footnote w:type="continuationSeparator" w:id="0">
    <w:p w:rsidR="00315C6F" w:rsidRDefault="00315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E3CA6"/>
    <w:rsid w:val="00151119"/>
    <w:rsid w:val="00170842"/>
    <w:rsid w:val="00180BC5"/>
    <w:rsid w:val="0018243F"/>
    <w:rsid w:val="00185524"/>
    <w:rsid w:val="001C5328"/>
    <w:rsid w:val="001C6F53"/>
    <w:rsid w:val="002259F7"/>
    <w:rsid w:val="00252C67"/>
    <w:rsid w:val="0029322A"/>
    <w:rsid w:val="002B49CE"/>
    <w:rsid w:val="002C225C"/>
    <w:rsid w:val="002D2095"/>
    <w:rsid w:val="00315C6F"/>
    <w:rsid w:val="00320142"/>
    <w:rsid w:val="0032059C"/>
    <w:rsid w:val="0032308D"/>
    <w:rsid w:val="0033343F"/>
    <w:rsid w:val="003B3FDF"/>
    <w:rsid w:val="003E1AC2"/>
    <w:rsid w:val="0042422B"/>
    <w:rsid w:val="004412EB"/>
    <w:rsid w:val="004D37A8"/>
    <w:rsid w:val="004E3B81"/>
    <w:rsid w:val="004E75D4"/>
    <w:rsid w:val="00526AD5"/>
    <w:rsid w:val="00535349"/>
    <w:rsid w:val="00535364"/>
    <w:rsid w:val="00543DC0"/>
    <w:rsid w:val="00561599"/>
    <w:rsid w:val="005827C7"/>
    <w:rsid w:val="005A498F"/>
    <w:rsid w:val="00622A8B"/>
    <w:rsid w:val="00697BDF"/>
    <w:rsid w:val="006A53A8"/>
    <w:rsid w:val="006B66F2"/>
    <w:rsid w:val="006C7E56"/>
    <w:rsid w:val="006D6F3A"/>
    <w:rsid w:val="007001C8"/>
    <w:rsid w:val="007632E4"/>
    <w:rsid w:val="00794CA1"/>
    <w:rsid w:val="007E1C69"/>
    <w:rsid w:val="00812415"/>
    <w:rsid w:val="00815104"/>
    <w:rsid w:val="00832124"/>
    <w:rsid w:val="0083777B"/>
    <w:rsid w:val="00845BBB"/>
    <w:rsid w:val="008734D4"/>
    <w:rsid w:val="008E2947"/>
    <w:rsid w:val="008E7C86"/>
    <w:rsid w:val="00953350"/>
    <w:rsid w:val="0097679B"/>
    <w:rsid w:val="009C33EF"/>
    <w:rsid w:val="009C4EEF"/>
    <w:rsid w:val="00A04083"/>
    <w:rsid w:val="00A35E6C"/>
    <w:rsid w:val="00A47231"/>
    <w:rsid w:val="00AE16F1"/>
    <w:rsid w:val="00B2724E"/>
    <w:rsid w:val="00BA4D34"/>
    <w:rsid w:val="00BC04A6"/>
    <w:rsid w:val="00BC225E"/>
    <w:rsid w:val="00BC7BF8"/>
    <w:rsid w:val="00BE773B"/>
    <w:rsid w:val="00C03AFC"/>
    <w:rsid w:val="00C27CF8"/>
    <w:rsid w:val="00C76BA9"/>
    <w:rsid w:val="00CE0D0F"/>
    <w:rsid w:val="00D54340"/>
    <w:rsid w:val="00D5782C"/>
    <w:rsid w:val="00D605E7"/>
    <w:rsid w:val="00D74B63"/>
    <w:rsid w:val="00E9051D"/>
    <w:rsid w:val="00E92170"/>
    <w:rsid w:val="00EA0744"/>
    <w:rsid w:val="00F364AC"/>
    <w:rsid w:val="00F40D12"/>
    <w:rsid w:val="00F45ADD"/>
    <w:rsid w:val="00F655B8"/>
    <w:rsid w:val="00FF032F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4298DCE"/>
  <w15:docId w15:val="{52F5F6DF-5246-4BC5-BBCC-7BC52D40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535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27</cp:revision>
  <dcterms:created xsi:type="dcterms:W3CDTF">2018-02-28T08:48:00Z</dcterms:created>
  <dcterms:modified xsi:type="dcterms:W3CDTF">2019-02-25T09:48:00Z</dcterms:modified>
</cp:coreProperties>
</file>